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56" w:rsidRDefault="004138D3">
      <w:pPr>
        <w:spacing w:after="0"/>
        <w:jc w:val="center"/>
        <w:rPr>
          <w:b/>
          <w:sz w:val="36"/>
          <w:szCs w:val="36"/>
        </w:rPr>
      </w:pPr>
      <w:proofErr w:type="spellStart"/>
      <w:r>
        <w:rPr>
          <w:rFonts w:ascii="Holy Union" w:eastAsia="Holy Union" w:hAnsi="Holy Union" w:cs="Holy Union"/>
          <w:b/>
          <w:sz w:val="36"/>
          <w:szCs w:val="36"/>
        </w:rPr>
        <w:t>H</w:t>
      </w:r>
      <w:r>
        <w:rPr>
          <w:b/>
          <w:sz w:val="36"/>
          <w:szCs w:val="36"/>
        </w:rPr>
        <w:t>illwoods</w:t>
      </w:r>
      <w:proofErr w:type="spellEnd"/>
      <w:r>
        <w:rPr>
          <w:b/>
          <w:sz w:val="36"/>
          <w:szCs w:val="36"/>
        </w:rPr>
        <w:t xml:space="preserve"> </w:t>
      </w:r>
      <w:r>
        <w:rPr>
          <w:rFonts w:ascii="Holy Union" w:eastAsia="Holy Union" w:hAnsi="Holy Union" w:cs="Holy Union"/>
          <w:b/>
          <w:sz w:val="36"/>
          <w:szCs w:val="36"/>
        </w:rPr>
        <w:t>S</w:t>
      </w:r>
      <w:r>
        <w:rPr>
          <w:b/>
          <w:sz w:val="36"/>
          <w:szCs w:val="36"/>
        </w:rPr>
        <w:t>chool</w:t>
      </w: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83820</wp:posOffset>
            </wp:positionV>
            <wp:extent cx="660400" cy="6572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2856" w:rsidRDefault="004138D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(Affiliated to CBSE Ajmer, Affiliation No, 430041)</w:t>
      </w:r>
    </w:p>
    <w:p w:rsidR="001A2856" w:rsidRDefault="004138D3">
      <w:pPr>
        <w:spacing w:after="0" w:line="240" w:lineRule="auto"/>
        <w:jc w:val="center"/>
      </w:pPr>
      <w:r>
        <w:t>Sector – 25, GANDHINAGAR- 382025</w:t>
      </w:r>
    </w:p>
    <w:p w:rsidR="001A2856" w:rsidRDefault="004138D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LEAVING CERTIFICATE</w:t>
      </w:r>
    </w:p>
    <w:p w:rsidR="001A2856" w:rsidRDefault="004138D3">
      <w:pPr>
        <w:spacing w:after="0" w:line="240" w:lineRule="auto"/>
      </w:pPr>
      <w:r>
        <w:rPr>
          <w:b/>
        </w:rPr>
        <w:t>School Code No</w:t>
      </w:r>
      <w:proofErr w:type="gramStart"/>
      <w:r>
        <w:rPr>
          <w:b/>
        </w:rPr>
        <w:t>:10044</w:t>
      </w:r>
      <w:proofErr w:type="gramEnd"/>
      <w:r>
        <w:rPr>
          <w:b/>
        </w:rPr>
        <w:t xml:space="preserve">                                                          Admission NO : </w:t>
      </w:r>
      <w:r w:rsidR="00884D9E">
        <w:rPr>
          <w:b/>
        </w:rPr>
        <w:t xml:space="preserve">                                  </w:t>
      </w:r>
      <w:r>
        <w:rPr>
          <w:b/>
        </w:rPr>
        <w:t>T.C NO:</w:t>
      </w:r>
      <w:r w:rsidR="00884D9E">
        <w:rPr>
          <w:b/>
        </w:rPr>
        <w:t xml:space="preserve"> </w:t>
      </w:r>
    </w:p>
    <w:tbl>
      <w:tblPr>
        <w:tblStyle w:val="a"/>
        <w:tblpPr w:leftFromText="180" w:rightFromText="180" w:vertAnchor="page" w:horzAnchor="margin" w:tblpY="2071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4"/>
        <w:gridCol w:w="3271"/>
        <w:gridCol w:w="2790"/>
        <w:gridCol w:w="4050"/>
      </w:tblGrid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NAME OF PUPIL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MOTHER’S NAME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FATHER’S/ GUARDIAN’S NAME</w:t>
            </w:r>
          </w:p>
        </w:tc>
        <w:tc>
          <w:tcPr>
            <w:tcW w:w="4050" w:type="dxa"/>
          </w:tcPr>
          <w:p w:rsidR="001A2856" w:rsidRDefault="001A2856">
            <w:pPr>
              <w:tabs>
                <w:tab w:val="center" w:pos="1917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196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NATIONALITY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371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5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WHETHER THE CANDIDATE BELONGS TO SC/ST/OBC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305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DATE OF FIRST ADMISSION IN THE SCHOOL 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411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7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DATE OF BIRTH (IN CHRISTIAN ERA)</w:t>
            </w:r>
          </w:p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According to Admission Register &amp; Withdrawal Register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4138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IN FIGURES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403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4138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IN WORDS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78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IN WHICH THE PUPIL LAST STUDIED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4138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IN FIGURES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4138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IN WORDS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9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SCHOOL/ BOARD ANNUAL EXAMINATION LAST TAKEN WITH RESULT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31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10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WHETHER FAILED; IF SO, ONCE/TWICE IN THE SAME CLASS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11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SUBJECT STUDIED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196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403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12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WHETHER QUALIFIED FOR PROMOTION TO THE HIGHER CLASS; IF SO, TO WHICH CLASS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4138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IN FIGURES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1A2856" w:rsidRDefault="004138D3"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(ii)</w:t>
            </w:r>
            <w:r>
              <w:rPr>
                <w:b/>
              </w:rPr>
              <w:t xml:space="preserve">        IN WORDS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13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MONTH UPTO WHICH THE (PUPIL HAS PAID) SCHOOL DUES/ PAID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411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14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ANY FEE CONCESSION AVAILED OR, IF SO, THE NATURE OF CONCESSION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196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15</w:t>
            </w:r>
          </w:p>
        </w:tc>
        <w:tc>
          <w:tcPr>
            <w:tcW w:w="6061" w:type="dxa"/>
            <w:gridSpan w:val="2"/>
            <w:shd w:val="clear" w:color="auto" w:fill="auto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NUMBER OF WORKING DAYS 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16</w:t>
            </w:r>
          </w:p>
        </w:tc>
        <w:tc>
          <w:tcPr>
            <w:tcW w:w="6061" w:type="dxa"/>
            <w:gridSpan w:val="2"/>
            <w:shd w:val="clear" w:color="auto" w:fill="auto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TOTAL NUMBER OF PRESENT DAYS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411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17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WHETHER NCC CADET/ BOY SCOUT/ GIRL- GUIDE </w:t>
            </w:r>
          </w:p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(DETAIL MAY BE GIVEN)  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411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18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GAMES PLAYED OR EXTRA CURRICULAR ACTIVITIES IN WHICH THE PUPIL USUALLY TOOK PART, (MENTION ACHIEVEMENT LEVEL)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19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GENERAL CONDUCT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78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20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DATE OF APPLICATION FOR CERTIFICATE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21</w:t>
            </w:r>
          </w:p>
        </w:tc>
        <w:tc>
          <w:tcPr>
            <w:tcW w:w="6061" w:type="dxa"/>
            <w:gridSpan w:val="2"/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DATE OF ISSUE OF CERTIFICATE</w:t>
            </w:r>
          </w:p>
        </w:tc>
        <w:tc>
          <w:tcPr>
            <w:tcW w:w="4050" w:type="dxa"/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204"/>
        </w:trPr>
        <w:tc>
          <w:tcPr>
            <w:tcW w:w="504" w:type="dxa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22</w:t>
            </w:r>
          </w:p>
        </w:tc>
        <w:tc>
          <w:tcPr>
            <w:tcW w:w="6061" w:type="dxa"/>
            <w:gridSpan w:val="2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REASON FOR LEAVING THE SCHOOL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109"/>
        </w:trPr>
        <w:tc>
          <w:tcPr>
            <w:tcW w:w="504" w:type="dxa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23</w:t>
            </w:r>
          </w:p>
        </w:tc>
        <w:tc>
          <w:tcPr>
            <w:tcW w:w="6061" w:type="dxa"/>
            <w:gridSpan w:val="2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ANY OTHER REMARKS</w:t>
            </w:r>
            <w:r>
              <w:rPr>
                <w:noProof/>
                <w:lang w:val="en-IN" w:eastAsia="en-IN"/>
              </w:rPr>
              <w:drawing>
                <wp:anchor distT="9000" distB="9360" distL="123300" distR="123660" simplePos="0" relativeHeight="251659264" behindDoc="0" locked="0" layoutInCell="1" allowOverlap="1">
                  <wp:simplePos x="0" y="0"/>
                  <wp:positionH relativeFrom="column">
                    <wp:posOffset>3302000</wp:posOffset>
                  </wp:positionH>
                  <wp:positionV relativeFrom="paragraph">
                    <wp:posOffset>128905</wp:posOffset>
                  </wp:positionV>
                  <wp:extent cx="32385" cy="32385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" cy="32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0" w:type="dxa"/>
            <w:tcBorders>
              <w:bottom w:val="single" w:sz="4" w:space="0" w:color="000000"/>
            </w:tcBorders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>
        <w:trPr>
          <w:trHeight w:val="109"/>
        </w:trPr>
        <w:tc>
          <w:tcPr>
            <w:tcW w:w="504" w:type="dxa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24</w:t>
            </w:r>
          </w:p>
        </w:tc>
        <w:tc>
          <w:tcPr>
            <w:tcW w:w="6061" w:type="dxa"/>
            <w:gridSpan w:val="2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U-DISE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</w:tcPr>
          <w:p w:rsidR="001A2856" w:rsidRPr="00884D9E" w:rsidRDefault="001A2856">
            <w:pPr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</w:tr>
      <w:tr w:rsidR="001A2856">
        <w:trPr>
          <w:trHeight w:val="109"/>
        </w:trPr>
        <w:tc>
          <w:tcPr>
            <w:tcW w:w="504" w:type="dxa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25</w:t>
            </w:r>
          </w:p>
        </w:tc>
        <w:tc>
          <w:tcPr>
            <w:tcW w:w="6061" w:type="dxa"/>
            <w:gridSpan w:val="2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</w:tcPr>
          <w:p w:rsidR="001A2856" w:rsidRPr="00884D9E" w:rsidRDefault="001A2856">
            <w:pPr>
              <w:rPr>
                <w:b/>
                <w:bCs/>
                <w:color w:val="000000"/>
              </w:rPr>
            </w:pPr>
          </w:p>
        </w:tc>
      </w:tr>
      <w:tr w:rsidR="001A2856">
        <w:trPr>
          <w:trHeight w:val="109"/>
        </w:trPr>
        <w:tc>
          <w:tcPr>
            <w:tcW w:w="504" w:type="dxa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26</w:t>
            </w:r>
          </w:p>
        </w:tc>
        <w:tc>
          <w:tcPr>
            <w:tcW w:w="6061" w:type="dxa"/>
            <w:gridSpan w:val="2"/>
            <w:tcBorders>
              <w:bottom w:val="single" w:sz="4" w:space="0" w:color="000000"/>
            </w:tcBorders>
          </w:tcPr>
          <w:p w:rsidR="001A2856" w:rsidRDefault="004138D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APPAR ID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856" w:rsidTr="00884D9E">
        <w:trPr>
          <w:trHeight w:val="1550"/>
        </w:trPr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4138D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SIGNATURE OF CLASS TEACHER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56" w:rsidRDefault="001A28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4138D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CHECKED BY</w:t>
            </w:r>
          </w:p>
          <w:p w:rsidR="001A2856" w:rsidRDefault="001A28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56" w:rsidRDefault="001A28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1A285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A2856" w:rsidRDefault="004138D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HEAD OF SCHOOL</w:t>
            </w:r>
          </w:p>
          <w:p w:rsidR="001A2856" w:rsidRDefault="004138D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HILLWOODS SCHOOL</w:t>
            </w:r>
          </w:p>
          <w:p w:rsidR="001A2856" w:rsidRDefault="004138D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GANDHINAGAR</w:t>
            </w:r>
          </w:p>
        </w:tc>
      </w:tr>
    </w:tbl>
    <w:p w:rsidR="001A2856" w:rsidRDefault="001A2856">
      <w:pPr>
        <w:spacing w:after="0"/>
        <w:jc w:val="center"/>
        <w:sectPr w:rsidR="001A2856">
          <w:pgSz w:w="12240" w:h="15840"/>
          <w:pgMar w:top="288" w:right="720" w:bottom="432" w:left="720" w:header="720" w:footer="720" w:gutter="0"/>
          <w:pgNumType w:start="1"/>
          <w:cols w:space="720"/>
        </w:sectPr>
      </w:pPr>
    </w:p>
    <w:p w:rsidR="001A2856" w:rsidRDefault="001A2856">
      <w:pPr>
        <w:spacing w:after="0"/>
        <w:jc w:val="center"/>
        <w:sectPr w:rsidR="001A2856">
          <w:pgSz w:w="12240" w:h="15840"/>
          <w:pgMar w:top="288" w:right="720" w:bottom="432" w:left="720" w:header="720" w:footer="720" w:gutter="0"/>
          <w:pgNumType w:start="1"/>
          <w:cols w:space="720"/>
        </w:sectPr>
      </w:pPr>
      <w:bookmarkStart w:id="0" w:name="_gjdgxs" w:colFirst="0" w:colLast="0"/>
      <w:bookmarkEnd w:id="0"/>
    </w:p>
    <w:p w:rsidR="001A2856" w:rsidRDefault="001A2856">
      <w:pPr>
        <w:spacing w:after="0"/>
        <w:jc w:val="center"/>
      </w:pPr>
    </w:p>
    <w:sectPr w:rsidR="001A2856" w:rsidSect="008F7568">
      <w:type w:val="continuous"/>
      <w:pgSz w:w="12240" w:h="15840"/>
      <w:pgMar w:top="288" w:right="720" w:bottom="43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ly Union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19BD"/>
    <w:multiLevelType w:val="multilevel"/>
    <w:tmpl w:val="18F0F8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5D2E"/>
    <w:multiLevelType w:val="multilevel"/>
    <w:tmpl w:val="044C1546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61033"/>
    <w:multiLevelType w:val="multilevel"/>
    <w:tmpl w:val="35FA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E2CFF"/>
    <w:multiLevelType w:val="multilevel"/>
    <w:tmpl w:val="B9603D0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856"/>
    <w:rsid w:val="0005236A"/>
    <w:rsid w:val="000649D5"/>
    <w:rsid w:val="001047D0"/>
    <w:rsid w:val="00195C02"/>
    <w:rsid w:val="001A2856"/>
    <w:rsid w:val="001B33BD"/>
    <w:rsid w:val="002A3613"/>
    <w:rsid w:val="00343BF0"/>
    <w:rsid w:val="0041160B"/>
    <w:rsid w:val="004138D3"/>
    <w:rsid w:val="0049430D"/>
    <w:rsid w:val="005219D7"/>
    <w:rsid w:val="005565BD"/>
    <w:rsid w:val="00604BB1"/>
    <w:rsid w:val="00653003"/>
    <w:rsid w:val="006546E9"/>
    <w:rsid w:val="006A4D57"/>
    <w:rsid w:val="006B26E5"/>
    <w:rsid w:val="006C147E"/>
    <w:rsid w:val="006E3280"/>
    <w:rsid w:val="006F1453"/>
    <w:rsid w:val="007A7450"/>
    <w:rsid w:val="007E2665"/>
    <w:rsid w:val="00884D9E"/>
    <w:rsid w:val="008F7568"/>
    <w:rsid w:val="00921488"/>
    <w:rsid w:val="00AB0240"/>
    <w:rsid w:val="00B971FA"/>
    <w:rsid w:val="00BC65A9"/>
    <w:rsid w:val="00BD6472"/>
    <w:rsid w:val="00BE37A9"/>
    <w:rsid w:val="00C029DA"/>
    <w:rsid w:val="00C4537A"/>
    <w:rsid w:val="00C97684"/>
    <w:rsid w:val="00DE4EBB"/>
    <w:rsid w:val="00E43FE9"/>
    <w:rsid w:val="00E70586"/>
    <w:rsid w:val="00EB1F8C"/>
    <w:rsid w:val="00EB5AE5"/>
    <w:rsid w:val="00ED5769"/>
    <w:rsid w:val="00F626C8"/>
    <w:rsid w:val="00F6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68"/>
  </w:style>
  <w:style w:type="paragraph" w:styleId="Heading1">
    <w:name w:val="heading 1"/>
    <w:basedOn w:val="Normal"/>
    <w:next w:val="Normal"/>
    <w:uiPriority w:val="9"/>
    <w:qFormat/>
    <w:rsid w:val="008F75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F75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F75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F75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F756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F75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F756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8F75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7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2026-02-27T08:36:00Z</dcterms:created>
  <dcterms:modified xsi:type="dcterms:W3CDTF">2026-02-27T08:36:00Z</dcterms:modified>
</cp:coreProperties>
</file>